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94" w:rsidRPr="00FC6170" w:rsidRDefault="00883794" w:rsidP="0088379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83794" w:rsidRPr="00FC6170" w:rsidRDefault="00883794" w:rsidP="00883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3E76BC">
        <w:rPr>
          <w:b/>
          <w:sz w:val="28"/>
          <w:szCs w:val="28"/>
        </w:rPr>
        <w:t xml:space="preserve"> </w:t>
      </w:r>
      <w:r w:rsidRPr="00883794">
        <w:rPr>
          <w:b/>
          <w:sz w:val="28"/>
          <w:szCs w:val="28"/>
        </w:rPr>
        <w:t>с. Жеденовка</w:t>
      </w:r>
      <w:r w:rsidR="008E0A8E">
        <w:rPr>
          <w:rStyle w:val="a8"/>
          <w:b/>
          <w:sz w:val="28"/>
          <w:szCs w:val="28"/>
        </w:rPr>
        <w:footnoteReference w:id="2"/>
      </w:r>
    </w:p>
    <w:p w:rsidR="00883794" w:rsidRPr="00FC6170" w:rsidRDefault="00883794" w:rsidP="0088379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83794" w:rsidRPr="009C7890" w:rsidTr="00883794">
        <w:tc>
          <w:tcPr>
            <w:tcW w:w="4644" w:type="dxa"/>
            <w:shd w:val="clear" w:color="auto" w:fill="auto"/>
          </w:tcPr>
          <w:p w:rsidR="00883794" w:rsidRPr="009C7890" w:rsidRDefault="00883794" w:rsidP="0088379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331D9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83794" w:rsidRDefault="00883794" w:rsidP="0088379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83794">
              <w:rPr>
                <w:sz w:val="28"/>
                <w:szCs w:val="28"/>
                <w:u w:val="single"/>
              </w:rPr>
              <w:t>Хомутовский р-н, с. Жеденовка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3E76BC" w:rsidRPr="009C2FBC" w:rsidRDefault="003E76BC" w:rsidP="0088379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3794" w:rsidRPr="009C7890" w:rsidTr="00883794">
        <w:tc>
          <w:tcPr>
            <w:tcW w:w="4644" w:type="dxa"/>
            <w:shd w:val="clear" w:color="auto" w:fill="auto"/>
          </w:tcPr>
          <w:p w:rsidR="00883794" w:rsidRPr="009C2FBC" w:rsidRDefault="00883794" w:rsidP="0088379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83794" w:rsidRDefault="00883794" w:rsidP="00883794">
            <w:pPr>
              <w:jc w:val="both"/>
              <w:rPr>
                <w:sz w:val="28"/>
                <w:szCs w:val="28"/>
                <w:u w:val="single"/>
              </w:rPr>
            </w:pPr>
            <w:r w:rsidRPr="00883794">
              <w:rPr>
                <w:sz w:val="28"/>
                <w:szCs w:val="28"/>
                <w:u w:val="single"/>
              </w:rPr>
              <w:t>46-412/2014</w:t>
            </w:r>
          </w:p>
          <w:p w:rsidR="003E76BC" w:rsidRPr="009C2FBC" w:rsidRDefault="003E76BC" w:rsidP="0088379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3794" w:rsidRPr="009C7890" w:rsidTr="00883794">
        <w:tc>
          <w:tcPr>
            <w:tcW w:w="4644" w:type="dxa"/>
            <w:shd w:val="clear" w:color="auto" w:fill="auto"/>
          </w:tcPr>
          <w:p w:rsidR="00883794" w:rsidRPr="009C7890" w:rsidRDefault="00883794" w:rsidP="0088379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83794" w:rsidRDefault="00883794" w:rsidP="0088379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3E76BC" w:rsidRPr="009C2FBC" w:rsidRDefault="003E76BC" w:rsidP="0088379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3794" w:rsidRPr="009C7890" w:rsidTr="00883794">
        <w:tc>
          <w:tcPr>
            <w:tcW w:w="4644" w:type="dxa"/>
            <w:shd w:val="clear" w:color="auto" w:fill="auto"/>
          </w:tcPr>
          <w:p w:rsidR="00883794" w:rsidRPr="009C7890" w:rsidRDefault="00883794" w:rsidP="0088379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83794" w:rsidRDefault="00883794" w:rsidP="0088379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ограда деревянная, состояние хорошее, окрашено</w:t>
            </w:r>
          </w:p>
          <w:p w:rsidR="003E76BC" w:rsidRPr="009C2FBC" w:rsidRDefault="003E76BC" w:rsidP="0088379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3794" w:rsidRPr="009C7890" w:rsidTr="00883794">
        <w:tc>
          <w:tcPr>
            <w:tcW w:w="4644" w:type="dxa"/>
            <w:shd w:val="clear" w:color="auto" w:fill="auto"/>
          </w:tcPr>
          <w:p w:rsidR="00883794" w:rsidRPr="009C7890" w:rsidRDefault="00883794" w:rsidP="0088379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83794" w:rsidRPr="009C2FBC" w:rsidRDefault="00883794" w:rsidP="0088379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 установлен на постаменте, высотой 2.5м, надгробие из ки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пичной кладки, высота 30см, оштукатурено,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 xml:space="preserve">рашен в серебристый цвет. </w:t>
            </w:r>
            <w:r w:rsidRPr="00A2720D">
              <w:rPr>
                <w:sz w:val="28"/>
                <w:szCs w:val="28"/>
                <w:u w:val="single"/>
              </w:rPr>
              <w:t>Автор – Курское о</w:t>
            </w:r>
            <w:r w:rsidRPr="00A2720D">
              <w:rPr>
                <w:sz w:val="28"/>
                <w:szCs w:val="28"/>
                <w:u w:val="single"/>
              </w:rPr>
              <w:t>б</w:t>
            </w:r>
            <w:r w:rsidRPr="00A2720D">
              <w:rPr>
                <w:sz w:val="28"/>
                <w:szCs w:val="28"/>
                <w:u w:val="single"/>
              </w:rPr>
              <w:t>ластное предприятие коммунального обслуж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 xml:space="preserve">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</w:t>
            </w:r>
            <w:r w:rsidRPr="00A2720D">
              <w:rPr>
                <w:sz w:val="28"/>
                <w:szCs w:val="28"/>
                <w:u w:val="single"/>
              </w:rPr>
              <w:t>о</w:t>
            </w:r>
            <w:r w:rsidRPr="00A2720D">
              <w:rPr>
                <w:sz w:val="28"/>
                <w:szCs w:val="28"/>
                <w:u w:val="single"/>
              </w:rPr>
              <w:t>стояние удовлетворительное.</w:t>
            </w:r>
          </w:p>
        </w:tc>
      </w:tr>
    </w:tbl>
    <w:p w:rsidR="00883794" w:rsidRPr="004017EF" w:rsidRDefault="00883794" w:rsidP="00883794">
      <w:pPr>
        <w:jc w:val="both"/>
        <w:rPr>
          <w:sz w:val="28"/>
          <w:szCs w:val="28"/>
        </w:rPr>
      </w:pPr>
    </w:p>
    <w:p w:rsidR="00883794" w:rsidRPr="00FC6170" w:rsidRDefault="00883794" w:rsidP="0088379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883794" w:rsidRPr="00FC6170" w:rsidRDefault="00883794" w:rsidP="0088379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83794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83794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83794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127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604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</w:tr>
    </w:tbl>
    <w:p w:rsidR="00883794" w:rsidRPr="00FC6170" w:rsidRDefault="00883794" w:rsidP="00883794">
      <w:pPr>
        <w:ind w:left="360"/>
        <w:jc w:val="both"/>
        <w:rPr>
          <w:sz w:val="28"/>
          <w:szCs w:val="28"/>
        </w:rPr>
      </w:pPr>
    </w:p>
    <w:p w:rsidR="00883794" w:rsidRPr="00FC6170" w:rsidRDefault="00883794" w:rsidP="0088379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883794" w:rsidRPr="00FC6170" w:rsidRDefault="00883794" w:rsidP="0088379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83794" w:rsidRPr="00FC6170" w:rsidTr="00517559">
        <w:tc>
          <w:tcPr>
            <w:tcW w:w="55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83794" w:rsidRPr="00FC6170" w:rsidTr="00517559">
        <w:tc>
          <w:tcPr>
            <w:tcW w:w="55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83794" w:rsidRPr="00FC6170" w:rsidTr="00517559">
        <w:tc>
          <w:tcPr>
            <w:tcW w:w="555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83794" w:rsidRPr="00FC6170" w:rsidRDefault="00883794" w:rsidP="00883794">
            <w:pPr>
              <w:jc w:val="both"/>
              <w:rPr>
                <w:sz w:val="28"/>
                <w:szCs w:val="28"/>
              </w:rPr>
            </w:pPr>
          </w:p>
        </w:tc>
      </w:tr>
    </w:tbl>
    <w:p w:rsidR="00883794" w:rsidRDefault="00883794" w:rsidP="0088379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83794" w:rsidRPr="00C55FA5" w:rsidTr="00883794">
        <w:tc>
          <w:tcPr>
            <w:tcW w:w="4644" w:type="dxa"/>
            <w:shd w:val="clear" w:color="auto" w:fill="auto"/>
          </w:tcPr>
          <w:p w:rsidR="00883794" w:rsidRPr="00C55FA5" w:rsidRDefault="00883794" w:rsidP="0088379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83794" w:rsidRDefault="00883794" w:rsidP="00883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883794">
              <w:rPr>
                <w:sz w:val="28"/>
                <w:szCs w:val="28"/>
              </w:rPr>
              <w:t>п. Светлый</w:t>
            </w:r>
            <w:r>
              <w:rPr>
                <w:sz w:val="28"/>
                <w:szCs w:val="28"/>
              </w:rPr>
              <w:t xml:space="preserve">, </w:t>
            </w:r>
            <w:r w:rsidRPr="00883794">
              <w:rPr>
                <w:sz w:val="28"/>
                <w:szCs w:val="28"/>
              </w:rPr>
              <w:t>д. Чертовка</w:t>
            </w:r>
            <w:r>
              <w:rPr>
                <w:sz w:val="28"/>
                <w:szCs w:val="28"/>
              </w:rPr>
              <w:t xml:space="preserve">, </w:t>
            </w:r>
            <w:r w:rsidRPr="00883794">
              <w:rPr>
                <w:sz w:val="28"/>
                <w:szCs w:val="28"/>
              </w:rPr>
              <w:t>п. Успенский</w:t>
            </w:r>
          </w:p>
          <w:p w:rsidR="00883794" w:rsidRDefault="00883794" w:rsidP="00883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д. Каменка, д. Михалевка,</w:t>
            </w:r>
            <w:r w:rsidRPr="00883794">
              <w:rPr>
                <w:sz w:val="28"/>
                <w:szCs w:val="28"/>
              </w:rPr>
              <w:t xml:space="preserve"> п. Жеденовский, п. Ивановский, п. Красный, п. Крупский, п. 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во-Ивановский, п. Покровский,</w:t>
            </w:r>
            <w:r w:rsidRPr="00883794">
              <w:rPr>
                <w:sz w:val="28"/>
                <w:szCs w:val="28"/>
              </w:rPr>
              <w:t xml:space="preserve"> п. Хомутовка, с. Калиновка, с. Клевень, с. Родионовка</w:t>
            </w:r>
            <w:r>
              <w:rPr>
                <w:sz w:val="28"/>
                <w:szCs w:val="28"/>
              </w:rPr>
              <w:t>.</w:t>
            </w:r>
          </w:p>
          <w:p w:rsidR="003E76BC" w:rsidRPr="00C55FA5" w:rsidRDefault="003E76BC" w:rsidP="00883794">
            <w:pPr>
              <w:jc w:val="both"/>
              <w:rPr>
                <w:sz w:val="28"/>
                <w:szCs w:val="28"/>
              </w:rPr>
            </w:pPr>
          </w:p>
        </w:tc>
      </w:tr>
      <w:tr w:rsidR="00883794" w:rsidRPr="00C55FA5" w:rsidTr="00883794">
        <w:tc>
          <w:tcPr>
            <w:tcW w:w="4644" w:type="dxa"/>
            <w:shd w:val="clear" w:color="auto" w:fill="auto"/>
          </w:tcPr>
          <w:p w:rsidR="00883794" w:rsidRPr="00C55FA5" w:rsidRDefault="00883794" w:rsidP="0088379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83794" w:rsidRPr="00C55FA5" w:rsidRDefault="00883794" w:rsidP="00883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883794" w:rsidRDefault="00883794" w:rsidP="00883794">
      <w:pPr>
        <w:jc w:val="both"/>
      </w:pPr>
    </w:p>
    <w:p w:rsidR="00883794" w:rsidRDefault="00883794" w:rsidP="0088379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32733"/>
            <wp:effectExtent l="0" t="0" r="2540" b="1905"/>
            <wp:docPr id="1" name="Рисунок 1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379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E1F" w:rsidRDefault="001B7E1F" w:rsidP="008E0A8E">
      <w:r>
        <w:separator/>
      </w:r>
    </w:p>
  </w:endnote>
  <w:endnote w:type="continuationSeparator" w:id="1">
    <w:p w:rsidR="001B7E1F" w:rsidRDefault="001B7E1F" w:rsidP="008E0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E1F" w:rsidRDefault="001B7E1F" w:rsidP="008E0A8E">
      <w:r>
        <w:separator/>
      </w:r>
    </w:p>
  </w:footnote>
  <w:footnote w:type="continuationSeparator" w:id="1">
    <w:p w:rsidR="001B7E1F" w:rsidRDefault="001B7E1F" w:rsidP="008E0A8E">
      <w:r>
        <w:continuationSeparator/>
      </w:r>
    </w:p>
  </w:footnote>
  <w:footnote w:id="2">
    <w:p w:rsidR="008E0A8E" w:rsidRDefault="008E0A8E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https://obd-memorial.ru/html/info.htm?id=1150534490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79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B7E1F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1D9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2B24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6BC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2E4F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3794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0A8E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4AE8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7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37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79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E0A8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0A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E0A8E"/>
    <w:rPr>
      <w:vertAlign w:val="superscript"/>
    </w:rPr>
  </w:style>
  <w:style w:type="character" w:styleId="a9">
    <w:name w:val="Hyperlink"/>
    <w:basedOn w:val="a0"/>
    <w:uiPriority w:val="99"/>
    <w:unhideWhenUsed/>
    <w:rsid w:val="008E0A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7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37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79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E0A8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0A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E0A8E"/>
    <w:rPr>
      <w:vertAlign w:val="superscript"/>
    </w:rPr>
  </w:style>
  <w:style w:type="character" w:styleId="a9">
    <w:name w:val="Hyperlink"/>
    <w:basedOn w:val="a0"/>
    <w:uiPriority w:val="99"/>
    <w:unhideWhenUsed/>
    <w:rsid w:val="008E0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4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90E1B-EEBF-4523-AF3C-109EC7CC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208</Words>
  <Characters>1187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2020-04-21T15:11:00Z</dcterms:created>
  <dcterms:modified xsi:type="dcterms:W3CDTF">2002-03-10T21:33:00Z</dcterms:modified>
</cp:coreProperties>
</file>